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663E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«Защита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«Заполярный район» на 2014-2020 годы»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01.</w:t>
      </w:r>
      <w:r w:rsidR="0080538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.2018)</w:t>
      </w:r>
    </w:p>
    <w:p w:rsidR="00311609" w:rsidRPr="00663E0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«Защита населения и территорий от ЧС, обеспечение пожарной безопасности и безопасности на водных объектах, антитеррористическая защищенность на территории муниципального района «Заполярный район» на 2014-2020 годы», утверждена постановлением Администрации муниципального района «Заполярный район» от 11.11.2013 № 2308п, в соответствии со статьей 179 Бюджетного кодекса Российской Федерации. Последняя редакция муниципальной программы утверждена постановлением Администрации муниципального района «Заполярный район» от 21.12.2017 № 266п.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и экологии Администрации муниципального района «Заполярный район».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защита материальных и культурных ценностей при возникновении чрезвычайных ситуаций природного и техногенного характера;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 водных объектах;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резервов материальных ресурсов;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последовательное снижение рисков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предупреждение чрезвычайных ситуаций, которые могут привести к нарушению функционирования систем жизнеобеспечения населения, и оказание финансовой помощи муниципальным образованиям по ликвидации их последствий;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обучения населения способам и действиям в экстремальных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управления и экстренного реагирования в чрезвычайных и кризисных ситуациях;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подготовки руководящего состава и населения в области предупреждения и ликвидации чрезвычайных ситуаций;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укрепления пожарной безопасности в Заполярном районе;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работы, в том числе в целях предотвращения межнациональных конфликтов;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социально-значимых объектов и объектов жизнеобеспечения населения.</w:t>
      </w:r>
    </w:p>
    <w:p w:rsidR="00311609" w:rsidRPr="00663E00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05389">
        <w:rPr>
          <w:rFonts w:ascii="Times New Roman" w:eastAsia="Times New Roman" w:hAnsi="Times New Roman" w:cs="Times New Roman"/>
          <w:sz w:val="24"/>
          <w:szCs w:val="24"/>
          <w:lang w:eastAsia="ru-RU"/>
        </w:rPr>
        <w:t>01.10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>.2018 было предусмотрено финансовых средств из районного бюджета на реализацию прог</w:t>
      </w:r>
      <w:r w:rsidR="00E04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раммных мероприятий в сумме 10604,4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 Кассовое и фактическое </w:t>
      </w:r>
      <w:r w:rsidR="00E04A5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составило 5886,2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E04A5B">
        <w:rPr>
          <w:rFonts w:ascii="Times New Roman" w:eastAsia="Times New Roman" w:hAnsi="Times New Roman" w:cs="Times New Roman"/>
          <w:sz w:val="24"/>
          <w:szCs w:val="24"/>
          <w:lang w:eastAsia="ru-RU"/>
        </w:rPr>
        <w:t>55,5</w:t>
      </w:r>
      <w:r w:rsidRPr="00663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плана.</w:t>
      </w:r>
    </w:p>
    <w:p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5B" w:rsidRPr="00663E00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154"/>
        <w:gridCol w:w="6180"/>
      </w:tblGrid>
      <w:tr w:rsidR="00311609" w:rsidRPr="00663E00" w:rsidTr="008427AF">
        <w:tc>
          <w:tcPr>
            <w:tcW w:w="638" w:type="dxa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8" w:type="dxa"/>
            <w:shd w:val="clear" w:color="auto" w:fill="auto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200" w:type="dxa"/>
            <w:shd w:val="clear" w:color="auto" w:fill="auto"/>
          </w:tcPr>
          <w:p w:rsidR="00311609" w:rsidRPr="00663E00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520A91" w:rsidRPr="00520A91" w:rsidTr="008427AF">
        <w:tc>
          <w:tcPr>
            <w:tcW w:w="638" w:type="dxa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иных межбюджетных трансфертов муниципальным образованиям на организацию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 400,0 тыс. руб.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заключены соглашения с 19 МО Заполярного района на сумму 400,0 тыс. рублей.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01.10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.2018 план составляет 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за отчетный период – 9</w:t>
            </w:r>
            <w:r w:rsidR="00AE3C4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E3C4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что составляет 49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</w:t>
            </w:r>
            <w:r w:rsidR="00FB0A1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плана. Причина не</w:t>
            </w:r>
            <w:r w:rsidR="00D9433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0A1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10</w:t>
            </w:r>
            <w:r w:rsidR="00473D8A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рублей:</w:t>
            </w:r>
          </w:p>
          <w:p w:rsidR="00AE3C4B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Тиманский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(10,0 тыс. рублей)  - </w:t>
            </w:r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могут найти преподавателя имеющего соответствующее образование – запланировано на 4 квартал</w:t>
            </w:r>
            <w:r w:rsidR="00AE3C4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20A91" w:rsidRPr="00520A91" w:rsidRDefault="00AE3C4B" w:rsidP="00520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«Пешский сельсовет» - (40,0 тыс. рублей</w:t>
            </w:r>
            <w:proofErr w:type="gram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</w:t>
            </w:r>
            <w:r w:rsidR="00142879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могут найти преподавателя имеющего соответствующее образование – запланировано на 4 квартал;</w:t>
            </w:r>
          </w:p>
          <w:p w:rsidR="00AE3C4B" w:rsidRPr="00520A91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(20,0 тыс. рублей) –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запланировано на 4</w:t>
            </w:r>
            <w:r w:rsidR="00D9433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квартал.</w:t>
            </w:r>
          </w:p>
          <w:p w:rsidR="00AE3C4B" w:rsidRPr="00520A91" w:rsidRDefault="00AE3C4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Поселок </w:t>
            </w:r>
            <w:proofErr w:type="spellStart"/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(1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тыс. рублей) </w:t>
            </w:r>
            <w:proofErr w:type="gramStart"/>
            <w:r w:rsidR="00FB0A1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апланоровано</w:t>
            </w:r>
            <w:proofErr w:type="spell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4</w:t>
            </w:r>
            <w:r w:rsidR="00663E0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квартал.</w:t>
            </w:r>
          </w:p>
          <w:p w:rsidR="00E04A5B" w:rsidRPr="00520A91" w:rsidRDefault="00E04A5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(10,0 тыс. рублей) – запланировано на 4 квартал.</w:t>
            </w:r>
          </w:p>
          <w:p w:rsidR="00E04A5B" w:rsidRPr="00520A91" w:rsidRDefault="00E04A5B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(10,0 тыс. рублей) – запланировано на 4 квартал.</w:t>
            </w:r>
          </w:p>
          <w:p w:rsidR="00473D8A" w:rsidRPr="00520A91" w:rsidRDefault="00473D8A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(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рублей)</w:t>
            </w:r>
            <w:proofErr w:type="gram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:</w:t>
            </w:r>
            <w:proofErr w:type="gramEnd"/>
          </w:p>
          <w:p w:rsidR="00FB0A10" w:rsidRPr="00520A91" w:rsidRDefault="00FB0A10" w:rsidP="00E04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«Юшарский сельсовет» - (</w:t>
            </w:r>
            <w:r w:rsidR="00E04A5B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рублей) - 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иных межбюджетных трансфертов муниципальным образованиям ЗР, на предупреждение и ликвидацию последствий ЧС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01.10.2018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предусмотрено финансирование 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Из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них нераспределенный резерв 145,6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отчетный период заключены соглашения с 19 МО Заполярного района.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 фактическое исполнение за отчетный период –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865,8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не освоения 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тыс. рублей, в том числе 145,6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нераспределенного резерва связана с отсутствием на территории нижеуказанных муниципальных образований чрезвычайных ситуаций или мероприятий, проведение которых необходимо для предупреждения возникновения ЧС, и обеспечения жизнедеятельности населения, которые требовали бы  </w:t>
            </w:r>
            <w:r w:rsidR="00ED7BB7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соответствующего финансирования, или же расходы произведены по фактическим расходам.</w:t>
            </w:r>
            <w:r w:rsidR="009E4804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освоено: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 сельсовет» - 110,0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ED7BB7" w:rsidRPr="00520A91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</w:t>
            </w:r>
            <w:r w:rsidR="00B07F0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«Пустозерский сельсовет» -28,6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ED7BB7" w:rsidRPr="00520A91" w:rsidRDefault="00ED7BB7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Хоседа-Хардский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  <w:r w:rsidR="00B07F0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- 113</w:t>
            </w:r>
            <w:r w:rsidR="00976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рублей;</w:t>
            </w:r>
          </w:p>
          <w:p w:rsidR="009766A6" w:rsidRPr="00520A91" w:rsidRDefault="009766A6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«Великовисочный сельсовет» -  99,6 тыс. рублей;</w:t>
            </w:r>
          </w:p>
          <w:p w:rsidR="009766A6" w:rsidRPr="00520A91" w:rsidRDefault="009766A6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Канинский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 28,0 тыс. рублей;</w:t>
            </w:r>
          </w:p>
          <w:p w:rsidR="009766A6" w:rsidRPr="00520A91" w:rsidRDefault="009766A6" w:rsidP="00976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Коткинский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 139,6 тыс. рублей;</w:t>
            </w:r>
          </w:p>
          <w:p w:rsidR="00B07F01" w:rsidRPr="00520A91" w:rsidRDefault="00B07F01" w:rsidP="00B07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«Пешский сельсовет» -  5,3 тыс. рублей;</w:t>
            </w:r>
          </w:p>
          <w:p w:rsidR="00B07F01" w:rsidRPr="00520A91" w:rsidRDefault="00B07F01" w:rsidP="00B07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 1,9 тыс. рублей;</w:t>
            </w:r>
          </w:p>
          <w:p w:rsidR="00B07F01" w:rsidRPr="00520A91" w:rsidRDefault="00B07F01" w:rsidP="00B07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«Хорей-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 13,0 тыс. рублей;</w:t>
            </w:r>
          </w:p>
          <w:p w:rsidR="00B07F01" w:rsidRPr="00520A91" w:rsidRDefault="00B07F01" w:rsidP="00B07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 «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Юшарский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-  7,6 тыс. рублей;</w:t>
            </w:r>
          </w:p>
          <w:p w:rsidR="00B07F01" w:rsidRPr="00520A91" w:rsidRDefault="00B07F01" w:rsidP="00B07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-МО «Поселок </w:t>
            </w:r>
            <w:proofErr w:type="spellStart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 48,0 тыс. рублей.</w:t>
            </w:r>
          </w:p>
          <w:p w:rsidR="009766A6" w:rsidRPr="00520A91" w:rsidRDefault="009766A6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1609" w:rsidRPr="00520A91" w:rsidRDefault="00015BBE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Нераспределенный резерв – 259</w:t>
            </w:r>
            <w:r w:rsidR="00311609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1609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– необходимость в использовании отсутствовала.</w:t>
            </w:r>
          </w:p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A91" w:rsidRPr="00520A91" w:rsidTr="008427AF">
        <w:tc>
          <w:tcPr>
            <w:tcW w:w="638" w:type="dxa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единовременной материальной помощи  населению, пострадавшему в результате ЧС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плану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200,0 тыс. руб., Затраты предусмотрены по факту. По итогам 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отчетного периода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использовано 0,00 рублей.</w:t>
            </w:r>
          </w:p>
          <w:p w:rsidR="00311609" w:rsidRPr="00520A91" w:rsidRDefault="00311609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отчетный период – 0 тыс. рублей. Выплаты пострадавшему в результате ЧС населению 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осуществлялись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поисково-спасательных, аварийно-спасательных и других неотложных работ в ходе ликвидации чрезвычайных ситуаций, иные транспортные и погрузочно-разгрузочные работы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11609" w:rsidRPr="00520A91" w:rsidRDefault="00311609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01.10.2018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2093,3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Затраты предусмотрены по факту. </w:t>
            </w:r>
          </w:p>
          <w:p w:rsidR="00311609" w:rsidRPr="00520A91" w:rsidRDefault="00311609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период заключен муниципальные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оказание услуг по перевозке пассажиров и грузов воздушным транспортом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судами на воздушной подушке, речными катерами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заявкам муниципального заказчика для муниципальных нужд Администрации Заполярного района на территории Ненецкого автономного округа в 201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За отчетный период 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 один выезд на судне на воздуш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подушке в паводковый период,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вылет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воздушного судна на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ЧС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83BD0" w:rsidRPr="00520A91">
              <w:t xml:space="preserve"> 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за отчетный период – 287,2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9E4804" w:rsidRPr="00520A91" w:rsidRDefault="009E4804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A91" w:rsidRPr="00520A91" w:rsidTr="008427AF">
        <w:tc>
          <w:tcPr>
            <w:tcW w:w="638" w:type="dxa"/>
          </w:tcPr>
          <w:p w:rsidR="00311609" w:rsidRPr="00520A91" w:rsidRDefault="00EB7CDA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11609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11609" w:rsidRPr="00520A91" w:rsidRDefault="00311609" w:rsidP="0001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муниципальным образованиям на оплату услуг (каналов) связи, эксплуатационно-техническое обслуживание оборудования и программного обеспечения МАСЦО ГО ЗР в МО «</w:t>
            </w:r>
            <w:r w:rsidR="00015BBE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 сельсовет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015BBE" w:rsidRPr="00520A91" w:rsidRDefault="00015BBE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предусмотрено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01.10.2018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финансирование </w:t>
            </w:r>
            <w:r w:rsidR="001D06A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422,5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</w:t>
            </w:r>
          </w:p>
          <w:p w:rsidR="00311609" w:rsidRPr="00520A91" w:rsidRDefault="00015BBE" w:rsidP="00015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отчетный период муниципальный контракт на оказание услуг  заключен в последней декаде марта. В настоящее время осуществляются работы по оказанию соответствующих услуг. 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 кассовое исполнен</w:t>
            </w:r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за отчетный период – 422,5</w:t>
            </w:r>
            <w:r w:rsidR="00B83BD0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520A91" w:rsidRPr="00520A91" w:rsidTr="008427AF">
        <w:tc>
          <w:tcPr>
            <w:tcW w:w="638" w:type="dxa"/>
          </w:tcPr>
          <w:p w:rsidR="00B83BD0" w:rsidRPr="00520A91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B83BD0" w:rsidRPr="00520A91" w:rsidRDefault="00B83BD0" w:rsidP="00B83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межбюджетных трансфертов муниципальным образованиям на оплату услуг (каналов) связи, эксплуатационно-техническое обслуживание оборудования и программного обеспечения МАСЦО ГО ЗР в МО «ГП «Рабочий поселок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Искателей»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B83BD0" w:rsidRPr="00520A91" w:rsidRDefault="00B83BD0" w:rsidP="00D9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выполнение мероприятий предусмот</w:t>
            </w:r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 по плану финансирование 1022,1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 </w:t>
            </w:r>
          </w:p>
          <w:p w:rsidR="00B83BD0" w:rsidRPr="00520A91" w:rsidRDefault="00B83BD0" w:rsidP="00B8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 муниципальный контракт на оказание услуг  заключен. В настоящее время осуществляются работы по оказанию соответствующих услуг. Фактическое и кассовое исп</w:t>
            </w:r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847,5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Неосвоение</w:t>
            </w:r>
            <w:proofErr w:type="spellEnd"/>
            <w:r w:rsidR="00FF5A3F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174,6 тыс. рублей связано с выборами главы администрации поселения и поздним подписанием актов выполненных работ за  квартал.</w:t>
            </w:r>
          </w:p>
        </w:tc>
      </w:tr>
      <w:tr w:rsidR="00520A91" w:rsidRPr="00520A91" w:rsidTr="008427AF">
        <w:trPr>
          <w:trHeight w:val="1666"/>
        </w:trPr>
        <w:tc>
          <w:tcPr>
            <w:tcW w:w="638" w:type="dxa"/>
          </w:tcPr>
          <w:p w:rsidR="00DC33E8" w:rsidRPr="00520A91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DC33E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DC33E8" w:rsidRPr="00520A91" w:rsidRDefault="00DC33E8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«Создание резерва материальных ресурсов в соответствии с утвержденными номенклатурами и объемами для предупреждения и ликвидации ЧС»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DC33E8" w:rsidRPr="00520A91" w:rsidRDefault="00DC33E8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100,0 тыс. рублей. Фактическое и кассовое исполнение за отчетный период – 99,6 тыс. рублей. </w:t>
            </w:r>
            <w:r w:rsidR="00530EF6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Экономия 0,4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rPr>
          <w:trHeight w:val="1666"/>
        </w:trPr>
        <w:tc>
          <w:tcPr>
            <w:tcW w:w="638" w:type="dxa"/>
          </w:tcPr>
          <w:p w:rsidR="0037304E" w:rsidRPr="00520A91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7304E" w:rsidRPr="00520A91" w:rsidRDefault="0037304E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межбюджетных трансфертов на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7304E" w:rsidRPr="00520A91" w:rsidRDefault="0037304E" w:rsidP="0031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0A91" w:rsidRPr="00520A91" w:rsidTr="008427AF">
        <w:trPr>
          <w:trHeight w:val="1666"/>
        </w:trPr>
        <w:tc>
          <w:tcPr>
            <w:tcW w:w="638" w:type="dxa"/>
          </w:tcPr>
          <w:p w:rsidR="0037304E" w:rsidRPr="00520A91" w:rsidRDefault="00D9433E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37304E" w:rsidRPr="00520A91" w:rsidRDefault="0037304E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«Канинский сельсовет»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37304E" w:rsidRPr="00520A91" w:rsidRDefault="0037304E" w:rsidP="009E4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98,9 тыс. рублей. Фактическое и кассовое исполнение за отчетный период – 98,3 тыс. рублей. </w:t>
            </w:r>
            <w:r w:rsidR="009E4804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тыс. рублей - оплата произведена по фактическим расходам.</w:t>
            </w:r>
          </w:p>
        </w:tc>
      </w:tr>
      <w:tr w:rsidR="00520A91" w:rsidRPr="00520A91" w:rsidTr="008427AF">
        <w:trPr>
          <w:trHeight w:val="1666"/>
        </w:trPr>
        <w:tc>
          <w:tcPr>
            <w:tcW w:w="638" w:type="dxa"/>
          </w:tcPr>
          <w:p w:rsidR="00FF5A3F" w:rsidRPr="00520A91" w:rsidRDefault="00FF5A3F" w:rsidP="0031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158" w:type="dxa"/>
            <w:shd w:val="clear" w:color="auto" w:fill="auto"/>
            <w:vAlign w:val="center"/>
          </w:tcPr>
          <w:p w:rsidR="00FF5A3F" w:rsidRPr="00520A91" w:rsidRDefault="00FF5A3F" w:rsidP="00DC33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«Великовисочный сельсовет»</w:t>
            </w:r>
          </w:p>
        </w:tc>
        <w:tc>
          <w:tcPr>
            <w:tcW w:w="6200" w:type="dxa"/>
            <w:shd w:val="clear" w:color="auto" w:fill="auto"/>
            <w:vAlign w:val="center"/>
          </w:tcPr>
          <w:p w:rsidR="00FF5A3F" w:rsidRPr="00520A91" w:rsidRDefault="00FF5A3F" w:rsidP="00FF5A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1359,7 тыс. рублей. Фактическое и кассовое исполнение за отчетный период – 854,2 тыс. рублей. </w:t>
            </w:r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</w:t>
            </w:r>
            <w:proofErr w:type="spell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неосвоения</w:t>
            </w:r>
            <w:proofErr w:type="spell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505,5 </w:t>
            </w:r>
            <w:proofErr w:type="spell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тысю</w:t>
            </w:r>
            <w:proofErr w:type="spell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 – часть поставок материальных средств запланирована на 4 квартал при открытии снегоходных маршрутов.</w:t>
            </w:r>
          </w:p>
        </w:tc>
      </w:tr>
      <w:tr w:rsidR="00520A91" w:rsidRPr="00520A91" w:rsidTr="008427AF">
        <w:tc>
          <w:tcPr>
            <w:tcW w:w="638" w:type="dxa"/>
          </w:tcPr>
          <w:p w:rsidR="00015BBE" w:rsidRPr="00520A91" w:rsidRDefault="00D9433E" w:rsidP="00001BBF">
            <w:r w:rsidRPr="00520A91">
              <w:t>9</w:t>
            </w:r>
            <w:r w:rsidR="00015BB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015BBE" w:rsidRPr="00520A91" w:rsidRDefault="00015BBE" w:rsidP="0001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на 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 </w:t>
            </w:r>
          </w:p>
        </w:tc>
        <w:tc>
          <w:tcPr>
            <w:tcW w:w="6200" w:type="dxa"/>
            <w:shd w:val="clear" w:color="auto" w:fill="auto"/>
          </w:tcPr>
          <w:p w:rsidR="00015BBE" w:rsidRPr="00520A91" w:rsidRDefault="00015BBE" w:rsidP="00001BBF"/>
        </w:tc>
      </w:tr>
      <w:tr w:rsidR="00520A91" w:rsidRPr="00520A91" w:rsidTr="008427AF">
        <w:tc>
          <w:tcPr>
            <w:tcW w:w="638" w:type="dxa"/>
          </w:tcPr>
          <w:p w:rsidR="00EB7CDA" w:rsidRPr="00520A91" w:rsidRDefault="00D9433E" w:rsidP="00001BBF">
            <w:r w:rsidRPr="00520A91">
              <w:t>9</w:t>
            </w:r>
            <w:r w:rsidR="00EB7CDA" w:rsidRPr="00520A91">
              <w:t>.1.</w:t>
            </w:r>
          </w:p>
        </w:tc>
        <w:tc>
          <w:tcPr>
            <w:tcW w:w="3158" w:type="dxa"/>
            <w:shd w:val="clear" w:color="auto" w:fill="auto"/>
          </w:tcPr>
          <w:p w:rsidR="00EB7CDA" w:rsidRPr="00520A91" w:rsidRDefault="00EB7CDA" w:rsidP="00015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«Пустозерский сельсовет»</w:t>
            </w:r>
          </w:p>
        </w:tc>
        <w:tc>
          <w:tcPr>
            <w:tcW w:w="6200" w:type="dxa"/>
            <w:shd w:val="clear" w:color="auto" w:fill="auto"/>
          </w:tcPr>
          <w:p w:rsidR="00EB7CDA" w:rsidRPr="00520A91" w:rsidRDefault="00EB7CDA" w:rsidP="00EB7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На выполнение мероприятий предусмо</w:t>
            </w:r>
            <w:r w:rsidR="00FF5A3F" w:rsidRPr="00520A91">
              <w:rPr>
                <w:rFonts w:ascii="Times New Roman" w:hAnsi="Times New Roman" w:cs="Times New Roman"/>
                <w:sz w:val="24"/>
                <w:szCs w:val="24"/>
              </w:rPr>
              <w:t>трено по плану финансирование 52,1</w:t>
            </w: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 </w:t>
            </w:r>
          </w:p>
          <w:p w:rsidR="00EB7CDA" w:rsidRPr="00520A91" w:rsidRDefault="00EB7CDA" w:rsidP="00EB7CDA"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муниципальный контракт на оказание услуг  заключен. </w:t>
            </w:r>
            <w:r w:rsidR="00B83BD0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и кассовое </w:t>
            </w:r>
            <w:r w:rsidR="00B83BD0" w:rsidRPr="00520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FF5A3F" w:rsidRPr="00520A91">
              <w:rPr>
                <w:rFonts w:ascii="Times New Roman" w:hAnsi="Times New Roman" w:cs="Times New Roman"/>
                <w:sz w:val="24"/>
                <w:szCs w:val="24"/>
              </w:rPr>
              <w:t>сполнение за отчетный период – 35</w:t>
            </w:r>
            <w:r w:rsidR="00B83BD0" w:rsidRPr="00520A91">
              <w:rPr>
                <w:rFonts w:ascii="Times New Roman" w:hAnsi="Times New Roman" w:cs="Times New Roman"/>
                <w:sz w:val="24"/>
                <w:szCs w:val="24"/>
              </w:rPr>
              <w:t>,0 тыс. рублей.</w:t>
            </w:r>
            <w:r w:rsidR="00CB2800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 настоящее время осуществляются работы по оказанию соответствующих услуг.</w:t>
            </w:r>
            <w:r w:rsidR="00CB2800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Причина не освоения</w:t>
            </w:r>
            <w:r w:rsidR="00FF5A3F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17,1 тыс. рублей</w:t>
            </w:r>
            <w:r w:rsidR="00CB2800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– позднее поступление платежных документов.</w:t>
            </w:r>
          </w:p>
        </w:tc>
      </w:tr>
      <w:tr w:rsidR="00520A91" w:rsidRPr="00520A91" w:rsidTr="008427AF">
        <w:tc>
          <w:tcPr>
            <w:tcW w:w="638" w:type="dxa"/>
          </w:tcPr>
          <w:p w:rsidR="00B83BD0" w:rsidRPr="00520A91" w:rsidRDefault="00D9433E" w:rsidP="00001BBF">
            <w:r w:rsidRPr="00520A91">
              <w:lastRenderedPageBreak/>
              <w:t>9.2.</w:t>
            </w:r>
          </w:p>
        </w:tc>
        <w:tc>
          <w:tcPr>
            <w:tcW w:w="3158" w:type="dxa"/>
            <w:shd w:val="clear" w:color="auto" w:fill="auto"/>
          </w:tcPr>
          <w:p w:rsidR="00B83BD0" w:rsidRPr="00520A91" w:rsidRDefault="00B83BD0" w:rsidP="00D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«Омский сельсовет»</w:t>
            </w:r>
          </w:p>
        </w:tc>
        <w:tc>
          <w:tcPr>
            <w:tcW w:w="6200" w:type="dxa"/>
            <w:shd w:val="clear" w:color="auto" w:fill="auto"/>
          </w:tcPr>
          <w:p w:rsidR="00FF5A3F" w:rsidRPr="00520A91" w:rsidRDefault="00FF5A3F" w:rsidP="00FF5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На выполнение мероприятий предусмотрено по плану финансирование 60,6 тыс. руб.  </w:t>
            </w:r>
          </w:p>
          <w:p w:rsidR="00B83BD0" w:rsidRPr="00520A91" w:rsidRDefault="00FF5A3F" w:rsidP="00FF5A3F"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За отчетный период муниципальный контракт на оказание услуг  заключен. Фактическое и кассовое исполнение за отчетный период – 43,7 тыс. рублей. В настоящее время осуществляются работы по оказанию соответствующих услуг. Причина не освоения 16,9 тыс. рублей – позднее поступление платежных документов.</w:t>
            </w:r>
          </w:p>
        </w:tc>
      </w:tr>
      <w:tr w:rsidR="00520A91" w:rsidRPr="00520A91" w:rsidTr="008427AF">
        <w:tc>
          <w:tcPr>
            <w:tcW w:w="638" w:type="dxa"/>
          </w:tcPr>
          <w:p w:rsidR="00B83BD0" w:rsidRPr="00520A91" w:rsidRDefault="00D9433E" w:rsidP="00001BBF">
            <w:r w:rsidRPr="00520A91">
              <w:t>9.3.</w:t>
            </w:r>
          </w:p>
        </w:tc>
        <w:tc>
          <w:tcPr>
            <w:tcW w:w="3158" w:type="dxa"/>
            <w:shd w:val="clear" w:color="auto" w:fill="auto"/>
          </w:tcPr>
          <w:p w:rsidR="00B83BD0" w:rsidRPr="00520A91" w:rsidRDefault="00B83BD0" w:rsidP="00B8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«Поселок Амдерма»</w:t>
            </w:r>
          </w:p>
        </w:tc>
        <w:tc>
          <w:tcPr>
            <w:tcW w:w="6200" w:type="dxa"/>
            <w:shd w:val="clear" w:color="auto" w:fill="auto"/>
          </w:tcPr>
          <w:p w:rsidR="00B83BD0" w:rsidRPr="00520A91" w:rsidRDefault="00B83BD0" w:rsidP="00D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На выполнение мероприятий предусмо</w:t>
            </w:r>
            <w:r w:rsidR="00295528" w:rsidRPr="00520A91">
              <w:rPr>
                <w:rFonts w:ascii="Times New Roman" w:hAnsi="Times New Roman" w:cs="Times New Roman"/>
                <w:sz w:val="24"/>
                <w:szCs w:val="24"/>
              </w:rPr>
              <w:t>трено по плану финансирование 47</w:t>
            </w:r>
            <w:r w:rsidR="00FF5A3F" w:rsidRPr="00520A9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 </w:t>
            </w:r>
          </w:p>
          <w:p w:rsidR="00B83BD0" w:rsidRPr="00520A91" w:rsidRDefault="00B83BD0" w:rsidP="00FF5A3F"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муниципальный контракт на оказание услуг  заключен. </w:t>
            </w:r>
            <w:r w:rsidR="00295528" w:rsidRPr="00520A91">
              <w:rPr>
                <w:rFonts w:ascii="Times New Roman" w:hAnsi="Times New Roman" w:cs="Times New Roman"/>
                <w:sz w:val="24"/>
                <w:szCs w:val="24"/>
              </w:rPr>
              <w:t>Фактическое и кассовое и</w:t>
            </w:r>
            <w:r w:rsidR="00FF5A3F" w:rsidRPr="00520A91">
              <w:rPr>
                <w:rFonts w:ascii="Times New Roman" w:hAnsi="Times New Roman" w:cs="Times New Roman"/>
                <w:sz w:val="24"/>
                <w:szCs w:val="24"/>
              </w:rPr>
              <w:t>сполнение за отчетный период – 47,4</w:t>
            </w:r>
            <w:r w:rsidR="00295528"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</w:t>
            </w: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 настоящее время осуществляются работы по оказанию соответствующих услуг.</w:t>
            </w:r>
            <w:r w:rsidR="00CB2800"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37304E" w:rsidRPr="00520A91" w:rsidRDefault="00D9433E" w:rsidP="0037304E">
            <w:r w:rsidRPr="00520A91">
              <w:t>10.</w:t>
            </w:r>
          </w:p>
        </w:tc>
        <w:tc>
          <w:tcPr>
            <w:tcW w:w="3158" w:type="dxa"/>
            <w:shd w:val="clear" w:color="auto" w:fill="auto"/>
          </w:tcPr>
          <w:p w:rsidR="0037304E" w:rsidRPr="00520A91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"Тельвисочный сельсовет" на мероприятие "Приобретение и доставка 4-х пластиковых емкостей объемом 5 м. куб. в с. Тельвиска"</w:t>
            </w:r>
          </w:p>
        </w:tc>
        <w:tc>
          <w:tcPr>
            <w:tcW w:w="6200" w:type="dxa"/>
            <w:shd w:val="clear" w:color="auto" w:fill="auto"/>
          </w:tcPr>
          <w:p w:rsidR="0037304E" w:rsidRPr="00520A91" w:rsidRDefault="008427AF" w:rsidP="00EC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574,1 тыс. рублей. Фактическое и кассовое исполнение за отчетный период – 573,9 тыс. рублей. Экономия 0,2 тыс. рублей - 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37304E" w:rsidRPr="00520A91" w:rsidRDefault="00D9433E" w:rsidP="0037304E">
            <w:r w:rsidRPr="00520A91">
              <w:t>11.</w:t>
            </w:r>
          </w:p>
        </w:tc>
        <w:tc>
          <w:tcPr>
            <w:tcW w:w="3158" w:type="dxa"/>
            <w:shd w:val="clear" w:color="auto" w:fill="auto"/>
          </w:tcPr>
          <w:p w:rsidR="0037304E" w:rsidRPr="00520A91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"Тельвисочный сельсовет" на мероприятие "Приобретение и доставка 15 комплектов пожарных щитов в с. Тельвиска"</w:t>
            </w:r>
          </w:p>
        </w:tc>
        <w:tc>
          <w:tcPr>
            <w:tcW w:w="6200" w:type="dxa"/>
            <w:shd w:val="clear" w:color="auto" w:fill="auto"/>
          </w:tcPr>
          <w:p w:rsidR="0037304E" w:rsidRPr="00520A91" w:rsidRDefault="0037304E" w:rsidP="00530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245,0 тыс. рублей. Фактическое и кассовое исполнение за отчетный период – 244,2 тыс. рублей.</w:t>
            </w:r>
            <w:r w:rsidRPr="00520A91">
              <w:t xml:space="preserve"> </w:t>
            </w:r>
            <w:r w:rsidR="00530EF6" w:rsidRPr="00520A91">
              <w:t>Экономия</w:t>
            </w:r>
            <w:r w:rsidRPr="00520A91">
              <w:t xml:space="preserve"> 0,8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8427AF" w:rsidRPr="00520A91" w:rsidRDefault="007D1C89" w:rsidP="0037304E">
            <w:r>
              <w:lastRenderedPageBreak/>
              <w:t>12.</w:t>
            </w:r>
          </w:p>
        </w:tc>
        <w:tc>
          <w:tcPr>
            <w:tcW w:w="3158" w:type="dxa"/>
            <w:shd w:val="clear" w:color="auto" w:fill="auto"/>
          </w:tcPr>
          <w:p w:rsidR="008427AF" w:rsidRPr="00520A91" w:rsidRDefault="008427AF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Андегский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 мероприятие "Приобретение и доставка 8 комплектов пожарных щитов в д.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Андег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8427AF" w:rsidRPr="00520A91" w:rsidRDefault="008427AF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114,8 тыс. рублей. Фактическое и кассовое исполнение за отчетный период – 113,6 тыс. рублей.</w:t>
            </w:r>
            <w:r w:rsidRPr="00520A91">
              <w:t xml:space="preserve"> Экономия 1,2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8427AF" w:rsidRPr="00520A91" w:rsidRDefault="007D1C89" w:rsidP="0037304E">
            <w:r>
              <w:t>13.</w:t>
            </w:r>
          </w:p>
        </w:tc>
        <w:tc>
          <w:tcPr>
            <w:tcW w:w="3158" w:type="dxa"/>
            <w:shd w:val="clear" w:color="auto" w:fill="auto"/>
          </w:tcPr>
          <w:p w:rsidR="008427AF" w:rsidRPr="00520A91" w:rsidRDefault="008427AF" w:rsidP="00842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"Великовисочный сельсовет" на мероприятие "Приобретение и доставка 7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Великовисочное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8427AF" w:rsidRPr="00520A91" w:rsidRDefault="008427AF" w:rsidP="008427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100,5 тыс. рублей. Фактическое и кассовое исполнение за отчетный период – 0,0 тыс. рублей.</w:t>
            </w:r>
            <w:r w:rsidRPr="00520A91">
              <w:t xml:space="preserve"> </w:t>
            </w:r>
            <w:r w:rsidR="00520A91" w:rsidRPr="00520A91">
              <w:t>Осуществляется доставка. Договор заключен. Ожидается до 20.10.2018.</w:t>
            </w:r>
          </w:p>
        </w:tc>
      </w:tr>
      <w:tr w:rsidR="00520A91" w:rsidRPr="00520A91" w:rsidTr="008427AF">
        <w:tc>
          <w:tcPr>
            <w:tcW w:w="638" w:type="dxa"/>
          </w:tcPr>
          <w:p w:rsidR="008427AF" w:rsidRPr="00520A91" w:rsidRDefault="007D1C89" w:rsidP="0037304E">
            <w:r>
              <w:t>14.</w:t>
            </w:r>
          </w:p>
        </w:tc>
        <w:tc>
          <w:tcPr>
            <w:tcW w:w="3158" w:type="dxa"/>
            <w:shd w:val="clear" w:color="auto" w:fill="auto"/>
          </w:tcPr>
          <w:p w:rsidR="008427AF" w:rsidRPr="00520A91" w:rsidRDefault="008427AF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Канинский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 мероприятие "Приобретение и доставка 14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Несь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8427AF" w:rsidRPr="00520A91" w:rsidRDefault="008427AF" w:rsidP="008427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199,0 тыс. рублей. Фактическое и кассовое исполнение за отчетный период – 199,0 тыс. рублей.</w:t>
            </w:r>
            <w:r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AA75F5" w:rsidRPr="00520A91" w:rsidRDefault="007D1C89" w:rsidP="0037304E">
            <w:r>
              <w:t>15.</w:t>
            </w:r>
          </w:p>
        </w:tc>
        <w:tc>
          <w:tcPr>
            <w:tcW w:w="3158" w:type="dxa"/>
            <w:shd w:val="clear" w:color="auto" w:fill="auto"/>
          </w:tcPr>
          <w:p w:rsidR="00AA75F5" w:rsidRPr="00520A91" w:rsidRDefault="00AA75F5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"Карский сельсовет" на мероприятие "Приобретение и доставка 19 комплектов пожарных щитов в п.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-Кара"</w:t>
            </w:r>
          </w:p>
        </w:tc>
        <w:tc>
          <w:tcPr>
            <w:tcW w:w="6200" w:type="dxa"/>
            <w:shd w:val="clear" w:color="auto" w:fill="auto"/>
          </w:tcPr>
          <w:p w:rsidR="00AA75F5" w:rsidRPr="00520A91" w:rsidRDefault="00AA75F5" w:rsidP="00AA75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272,7 тыс. рублей. Фактическое и кассовое исполнение за отчетный период – 272,7 тыс. рублей.</w:t>
            </w:r>
            <w:r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37304E" w:rsidRPr="00520A91" w:rsidRDefault="007D1C89" w:rsidP="0037304E">
            <w:r>
              <w:t>16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37304E" w:rsidRPr="00520A91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"Коткинский  сельсовет" на мероприятие </w:t>
            </w:r>
            <w:r w:rsidRPr="00520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"Приобретение и доставка 4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Коткино"</w:t>
            </w:r>
          </w:p>
        </w:tc>
        <w:tc>
          <w:tcPr>
            <w:tcW w:w="6200" w:type="dxa"/>
            <w:shd w:val="clear" w:color="auto" w:fill="auto"/>
          </w:tcPr>
          <w:p w:rsidR="0037304E" w:rsidRPr="00520A91" w:rsidRDefault="0037304E" w:rsidP="00530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Предусмотрено по плану – 57,4 тыс. рублей. Фактическое и кассовое исполнение за отчетный период – 56,8 тыс. рублей.</w:t>
            </w:r>
            <w:r w:rsidRPr="00520A91">
              <w:t xml:space="preserve"> </w:t>
            </w:r>
            <w:r w:rsidR="00530EF6" w:rsidRPr="00520A91">
              <w:t>Экономия</w:t>
            </w:r>
            <w:r w:rsidRPr="00520A91">
              <w:t xml:space="preserve"> 0,6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AA75F5" w:rsidRPr="00520A91" w:rsidRDefault="007D1C89" w:rsidP="0037304E">
            <w:r>
              <w:lastRenderedPageBreak/>
              <w:t>17.</w:t>
            </w:r>
          </w:p>
        </w:tc>
        <w:tc>
          <w:tcPr>
            <w:tcW w:w="3158" w:type="dxa"/>
            <w:shd w:val="clear" w:color="auto" w:fill="auto"/>
          </w:tcPr>
          <w:p w:rsidR="00AA75F5" w:rsidRPr="00520A91" w:rsidRDefault="00AA75F5" w:rsidP="00AA7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Малоземельский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 мероприятие "Приобретение и доставка 6 комплектов пожарных щитов в п.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Нельмин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-Нос"</w:t>
            </w:r>
          </w:p>
        </w:tc>
        <w:tc>
          <w:tcPr>
            <w:tcW w:w="6200" w:type="dxa"/>
            <w:shd w:val="clear" w:color="auto" w:fill="auto"/>
          </w:tcPr>
          <w:p w:rsidR="00AA75F5" w:rsidRPr="00520A91" w:rsidRDefault="00AA75F5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86,1 тыс. рублей. Фактическое и кассовое исполнение за отчетный период – 79,2 тыс. рублей.</w:t>
            </w:r>
            <w:r w:rsidRPr="00520A91">
              <w:t xml:space="preserve"> Экономия 6,9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18.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"Омский сельсовет" на мероприятие "Приобретение и доставка 8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Ома"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350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114,8 тыс. рублей. Фактическое и кассовое исполнение за отчетный период – 114,8 тыс. рублей.</w:t>
            </w:r>
            <w:r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19.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"Пешский сельсовет" на мероприятие "Приобретение и доставка 10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Нижняя Пеша"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142,2 тыс. рублей. Фактическое и кассовое исполнение за отчетный период – 142,0 тыс. рублей.</w:t>
            </w:r>
            <w:r w:rsidRPr="00520A91">
              <w:t xml:space="preserve"> Экономия 0,2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20.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Приморско-Куйский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 мероприятие "Приобретение и доставка 5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Красное"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350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100,0 тыс. рублей. Фактическое и кассовое исполнение за отчетный период – 0,0 тыс. рублей.</w:t>
            </w:r>
            <w:r w:rsidRPr="00520A91">
              <w:t xml:space="preserve"> </w:t>
            </w:r>
            <w:r w:rsidR="00520A91" w:rsidRPr="00520A91">
              <w:t>Осуществляется доставка. Договор заключен. Ожидается до 20.10.2018.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lastRenderedPageBreak/>
              <w:t>21.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"Пустозерский сельсовет" на мероприятие "Приобретение и доставка 28 комплектов пожарных щитов </w:t>
            </w:r>
            <w:proofErr w:type="gram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350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392,5 тыс. рублей. Фактическое и кассовое исполнение за отчетный период – 0,0 тыс. рублей.</w:t>
            </w:r>
            <w:r w:rsidRPr="00520A91">
              <w:t xml:space="preserve"> </w:t>
            </w:r>
            <w:r w:rsidR="00520A91" w:rsidRPr="00520A91">
              <w:t>Осуществляется доставка. По состоянию на 09.10.2018 местонахождение – морской порт г. Архангельск.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22.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"Тиманский сельсовет" на мероприятие "Приобретение и доставка 13 комплектов пожарных щитов в п.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Индига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184,8 тыс. рублей. Фактическое и кассовое исполнение за отчетный период – 0,0 тыс. рублей.</w:t>
            </w:r>
            <w:r w:rsidRPr="00520A91">
              <w:t xml:space="preserve"> </w:t>
            </w:r>
            <w:r w:rsidR="00520A91" w:rsidRPr="00520A91">
              <w:t>Позднее поступление документов. Товар поставлен.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23.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"Хорей-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Верский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 на мероприятие "Приобретение и доставка 8 комплектов пожарных щитов в п. Хорей-Вер"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160,0 тыс. рублей. Фактическое и кассовое исполнение за отчетный период – 113,6 тыс. рублей.</w:t>
            </w:r>
            <w:r w:rsidRPr="00520A91">
              <w:t xml:space="preserve"> Экономия 46,4 тыс. рублей.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произведена по фактическим расходам.</w:t>
            </w:r>
          </w:p>
        </w:tc>
      </w:tr>
      <w:tr w:rsidR="00520A91" w:rsidRPr="00520A91" w:rsidTr="008427AF">
        <w:tc>
          <w:tcPr>
            <w:tcW w:w="638" w:type="dxa"/>
          </w:tcPr>
          <w:p w:rsidR="00350B16" w:rsidRPr="00520A91" w:rsidRDefault="007D1C89" w:rsidP="0037304E">
            <w:r>
              <w:t>24.</w:t>
            </w:r>
          </w:p>
        </w:tc>
        <w:tc>
          <w:tcPr>
            <w:tcW w:w="3158" w:type="dxa"/>
            <w:shd w:val="clear" w:color="auto" w:fill="auto"/>
          </w:tcPr>
          <w:p w:rsidR="00350B16" w:rsidRPr="00520A91" w:rsidRDefault="00350B16" w:rsidP="00705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"Шоинский сельсовет" на мероприятие "Приобретение и доставка 8 комплектов пожарных щитов в п.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Шойна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350B16" w:rsidRPr="00520A91" w:rsidRDefault="00350B16" w:rsidP="007052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114,8 тыс. рублей. Фактическое и кассовое исполнение за отчетный период – 114,8 тыс. рублей.</w:t>
            </w:r>
            <w:r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37304E" w:rsidRPr="00520A91" w:rsidRDefault="007D1C89" w:rsidP="0037304E">
            <w:r>
              <w:t>25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37304E" w:rsidRPr="00520A91" w:rsidRDefault="0037304E" w:rsidP="003730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муниципальному образованию "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Хоседа-Хардский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 на мероприятие "Приобретение и доставка 6 комплектов пожарных щитов в п. Харута"</w:t>
            </w:r>
          </w:p>
        </w:tc>
        <w:tc>
          <w:tcPr>
            <w:tcW w:w="6200" w:type="dxa"/>
            <w:shd w:val="clear" w:color="auto" w:fill="auto"/>
          </w:tcPr>
          <w:p w:rsidR="0037304E" w:rsidRPr="00520A91" w:rsidRDefault="0037304E" w:rsidP="00350B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Предусмотрено по плану – 120,0 тыс. рублей. Фактическое и кассовое исполнение за отчетный период – 0,0 тыс. рублей.</w:t>
            </w:r>
            <w:r w:rsidR="00530EF6" w:rsidRPr="00520A91">
              <w:t xml:space="preserve"> Неисполнение 120,0</w:t>
            </w:r>
            <w:r w:rsidRPr="00520A91">
              <w:t xml:space="preserve"> тыс. рублей. </w:t>
            </w:r>
            <w:r w:rsidR="00520A91" w:rsidRPr="00520A91">
              <w:t>Запланировано на 4 квартал.</w:t>
            </w:r>
          </w:p>
        </w:tc>
      </w:tr>
      <w:tr w:rsidR="00520A91" w:rsidRPr="00520A91" w:rsidTr="008427AF">
        <w:tc>
          <w:tcPr>
            <w:tcW w:w="638" w:type="dxa"/>
          </w:tcPr>
          <w:p w:rsidR="00520A91" w:rsidRPr="00520A91" w:rsidRDefault="007D1C89" w:rsidP="0037304E">
            <w:r>
              <w:lastRenderedPageBreak/>
              <w:t>26.</w:t>
            </w:r>
          </w:p>
        </w:tc>
        <w:tc>
          <w:tcPr>
            <w:tcW w:w="3158" w:type="dxa"/>
            <w:shd w:val="clear" w:color="auto" w:fill="auto"/>
          </w:tcPr>
          <w:p w:rsidR="00520A91" w:rsidRPr="00520A91" w:rsidRDefault="00520A91" w:rsidP="0052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трансфертов муниципальному образованию "Поселок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Амдерма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 xml:space="preserve">" на мероприятие "Приобретение и доставка 24 комплектов пожарных щитов в п. </w:t>
            </w:r>
            <w:proofErr w:type="spellStart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Амдерма</w:t>
            </w:r>
            <w:proofErr w:type="spellEnd"/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0" w:type="dxa"/>
            <w:shd w:val="clear" w:color="auto" w:fill="auto"/>
          </w:tcPr>
          <w:p w:rsidR="00520A91" w:rsidRPr="00520A91" w:rsidRDefault="00520A91" w:rsidP="00520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336,4 тыс. рублей. Фактическое и кассовое исполнение за отчетный период – 0,0 тыс. рублей.</w:t>
            </w:r>
            <w:r w:rsidRPr="00520A91">
              <w:t xml:space="preserve"> Неисполнение 336,4 тыс. рублей. Администрацией поселения упущены сроки проведения конкурсных процедур. Отказ от финансирования.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27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муниципальным образованиям на выплаты денежного поощрения членам добровольных народных дружин, участвующих в охране общественного порядка, в том числе: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</w:t>
            </w:r>
            <w:r w:rsidR="00211B3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01.10.2018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64,0 тыс. рублей. Фактическое и кассовое и</w:t>
            </w:r>
            <w:r w:rsidR="00211B38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сполнение за отчетный период – 24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рублей.</w:t>
            </w:r>
            <w:r w:rsidR="00211B38" w:rsidRPr="00520A91">
              <w:t xml:space="preserve"> Неисполнение 40</w:t>
            </w:r>
            <w:r w:rsidRPr="00520A91">
              <w:t>,0 тыс. рублей. Расходы осуществляются по факту при условии необходимости привлечения ДНД к дежурству.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28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«Приморско-Куйский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8,0 тыс. рублей. Фактическое и кассовое исполнение за отчетный период – 0,0 тыс. рублей. Неисполнение 8,0 тыс. рублей.</w:t>
            </w:r>
            <w:r w:rsidRPr="00520A91">
              <w:t xml:space="preserve"> 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привлечения ДНД к дежурству отсутствовала.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29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«Тельвисочный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8,0 тыс. рублей. Фактическое и кассовое исполнение за отчетный период – 8,0 тыс. рублей.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30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«Омский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 w:rsidP="00211B38">
            <w:r w:rsidRPr="00520A91">
              <w:t>Предусмотрено по плану – 8,0 тыс. рублей. Фактическое и кассовое и</w:t>
            </w:r>
            <w:r w:rsidR="00211B38" w:rsidRPr="00520A91">
              <w:t>сполнение за отчетный период – 8</w:t>
            </w:r>
            <w:r w:rsidRPr="00520A91">
              <w:t xml:space="preserve">,0 тыс. рублей. 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31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«Тиманский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>
            <w:r w:rsidRPr="00520A91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32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«Юшарский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>
            <w:r w:rsidRPr="00520A91">
              <w:t xml:space="preserve"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</w:t>
            </w:r>
            <w:r w:rsidRPr="00520A91">
              <w:lastRenderedPageBreak/>
              <w:t>ДНД к дежурству отсутствовала.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lastRenderedPageBreak/>
              <w:t>33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«ГП «Рабочий поселок Искателей»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 w:rsidP="00211B38">
            <w:r w:rsidRPr="00520A91">
              <w:t>Предусмотрено по плану – 8,0 тыс. рублей. Фактическое и кассовое и</w:t>
            </w:r>
            <w:r w:rsidR="00211B38" w:rsidRPr="00520A91">
              <w:t>сполнение за отчетный период – 8</w:t>
            </w:r>
            <w:r w:rsidRPr="00520A91">
              <w:t xml:space="preserve">,0 тыс. рублей. 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34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«Малоземельский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>
            <w:r w:rsidRPr="00520A91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520A91" w:rsidRPr="00520A91" w:rsidTr="008427AF">
        <w:tc>
          <w:tcPr>
            <w:tcW w:w="638" w:type="dxa"/>
          </w:tcPr>
          <w:p w:rsidR="00295528" w:rsidRPr="00520A91" w:rsidRDefault="007D1C89" w:rsidP="00295528">
            <w:r>
              <w:t>35</w:t>
            </w:r>
            <w:r w:rsidR="00D9433E" w:rsidRPr="00520A91">
              <w:t>.</w:t>
            </w:r>
          </w:p>
        </w:tc>
        <w:tc>
          <w:tcPr>
            <w:tcW w:w="3158" w:type="dxa"/>
            <w:shd w:val="clear" w:color="auto" w:fill="auto"/>
          </w:tcPr>
          <w:p w:rsidR="00295528" w:rsidRPr="00520A91" w:rsidRDefault="0029552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«Великовисочный сельсовет»</w:t>
            </w:r>
          </w:p>
        </w:tc>
        <w:tc>
          <w:tcPr>
            <w:tcW w:w="6200" w:type="dxa"/>
            <w:shd w:val="clear" w:color="auto" w:fill="auto"/>
          </w:tcPr>
          <w:p w:rsidR="00295528" w:rsidRPr="00520A91" w:rsidRDefault="00295528">
            <w:r w:rsidRPr="00520A91">
              <w:t>Предусмотрено по плану – 8,0 тыс. рублей. Фактическое и кассовое исполнение за отчетный период – 0,0 тыс. рублей. Неисполнение 8,0 тыс. рублей. Необходимость привлечения ДНД к дежурству отсутствовала.</w:t>
            </w:r>
          </w:p>
        </w:tc>
      </w:tr>
      <w:tr w:rsidR="00520A91" w:rsidRPr="00520A91" w:rsidTr="008427AF">
        <w:tc>
          <w:tcPr>
            <w:tcW w:w="638" w:type="dxa"/>
          </w:tcPr>
          <w:p w:rsidR="00211B38" w:rsidRPr="00520A91" w:rsidRDefault="007D1C89" w:rsidP="00295528">
            <w:r>
              <w:t>36.</w:t>
            </w:r>
          </w:p>
        </w:tc>
        <w:tc>
          <w:tcPr>
            <w:tcW w:w="3158" w:type="dxa"/>
            <w:shd w:val="clear" w:color="auto" w:fill="auto"/>
          </w:tcPr>
          <w:p w:rsidR="00211B38" w:rsidRPr="00520A91" w:rsidRDefault="00211B3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Предоставление иных межбюджетных трансфертов на обустройство противопожарных минерализованных полос, предназначенных для защиты территорий поселений от природных пожаров, в том числе:</w:t>
            </w:r>
          </w:p>
        </w:tc>
        <w:tc>
          <w:tcPr>
            <w:tcW w:w="6200" w:type="dxa"/>
            <w:shd w:val="clear" w:color="auto" w:fill="auto"/>
          </w:tcPr>
          <w:p w:rsidR="00211B38" w:rsidRPr="00520A91" w:rsidRDefault="00211B38"/>
        </w:tc>
      </w:tr>
      <w:tr w:rsidR="00520A91" w:rsidRPr="00520A91" w:rsidTr="008427AF">
        <w:tc>
          <w:tcPr>
            <w:tcW w:w="638" w:type="dxa"/>
          </w:tcPr>
          <w:p w:rsidR="00211B38" w:rsidRPr="00520A91" w:rsidRDefault="007D1C89" w:rsidP="00295528">
            <w:r>
              <w:t>36.1.</w:t>
            </w:r>
          </w:p>
        </w:tc>
        <w:tc>
          <w:tcPr>
            <w:tcW w:w="3158" w:type="dxa"/>
            <w:shd w:val="clear" w:color="auto" w:fill="auto"/>
          </w:tcPr>
          <w:p w:rsidR="00211B38" w:rsidRPr="00520A91" w:rsidRDefault="00211B3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«Пешский сельсовет»</w:t>
            </w:r>
          </w:p>
        </w:tc>
        <w:tc>
          <w:tcPr>
            <w:tcW w:w="6200" w:type="dxa"/>
            <w:shd w:val="clear" w:color="auto" w:fill="auto"/>
          </w:tcPr>
          <w:p w:rsidR="00211B38" w:rsidRPr="00520A91" w:rsidRDefault="00211B38" w:rsidP="00211B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по плану – 130,0 тыс. рублей. Фактическое и кассовое исполнение за отчетный период – 130,0 тыс. рублей.</w:t>
            </w:r>
            <w:r w:rsidRPr="00520A91">
              <w:t xml:space="preserve"> </w:t>
            </w:r>
          </w:p>
        </w:tc>
      </w:tr>
      <w:tr w:rsidR="00520A91" w:rsidRPr="00520A91" w:rsidTr="008427AF">
        <w:tc>
          <w:tcPr>
            <w:tcW w:w="638" w:type="dxa"/>
          </w:tcPr>
          <w:p w:rsidR="00211B38" w:rsidRPr="00520A91" w:rsidRDefault="007D1C89" w:rsidP="00295528">
            <w:r>
              <w:t>36.2.</w:t>
            </w:r>
            <w:bookmarkStart w:id="0" w:name="_GoBack"/>
            <w:bookmarkEnd w:id="0"/>
          </w:p>
        </w:tc>
        <w:tc>
          <w:tcPr>
            <w:tcW w:w="3158" w:type="dxa"/>
            <w:shd w:val="clear" w:color="auto" w:fill="auto"/>
          </w:tcPr>
          <w:p w:rsidR="00211B38" w:rsidRPr="00520A91" w:rsidRDefault="00211B38" w:rsidP="00295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A91">
              <w:rPr>
                <w:rFonts w:ascii="Times New Roman" w:hAnsi="Times New Roman" w:cs="Times New Roman"/>
                <w:sz w:val="24"/>
                <w:szCs w:val="24"/>
              </w:rPr>
              <w:t>МО «Великовисочный сельсовет»</w:t>
            </w:r>
          </w:p>
        </w:tc>
        <w:tc>
          <w:tcPr>
            <w:tcW w:w="6200" w:type="dxa"/>
            <w:shd w:val="clear" w:color="auto" w:fill="auto"/>
          </w:tcPr>
          <w:p w:rsidR="00211B38" w:rsidRPr="00520A91" w:rsidRDefault="00211B38" w:rsidP="00520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по плану – 75,0 тыс. рублей. Фактическое и кассовое исполнение за отчетный период – 7,4 тыс. </w:t>
            </w:r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совоено</w:t>
            </w:r>
            <w:proofErr w:type="spellEnd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67.6 </w:t>
            </w:r>
            <w:proofErr w:type="spell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520A91"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520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20A91">
              <w:t xml:space="preserve"> </w:t>
            </w:r>
            <w:r w:rsidR="00520A91" w:rsidRPr="00520A91">
              <w:t>Позднее поступление документов. Работы произведены.</w:t>
            </w:r>
          </w:p>
        </w:tc>
      </w:tr>
    </w:tbl>
    <w:p w:rsidR="00EB7CDA" w:rsidRPr="00520A91" w:rsidRDefault="00EB7CDA" w:rsidP="00EB7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B7CDA" w:rsidRPr="00663E00" w:rsidRDefault="00EB7CDA" w:rsidP="00EB7C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3E0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Главный специалист сектора ГО и ЧС, ООП, мобилизационной работы и экологии</w:t>
      </w:r>
      <w:r w:rsidRPr="00663E00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663E00">
        <w:rPr>
          <w:rFonts w:ascii="Times New Roman" w:hAnsi="Times New Roman" w:cs="Times New Roman"/>
          <w:sz w:val="26"/>
          <w:szCs w:val="26"/>
          <w:u w:val="single"/>
        </w:rPr>
        <w:t>(Головченко В.В)</w:t>
      </w:r>
    </w:p>
    <w:p w:rsidR="00EB7CDA" w:rsidRPr="00663E00" w:rsidRDefault="00EB7CDA" w:rsidP="00EB7CDA">
      <w:pPr>
        <w:rPr>
          <w:rFonts w:ascii="Times New Roman" w:hAnsi="Times New Roman" w:cs="Times New Roman"/>
          <w:sz w:val="26"/>
          <w:szCs w:val="26"/>
        </w:rPr>
      </w:pPr>
      <w:r w:rsidRPr="00663E0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(Ф.И.О.)</w:t>
      </w:r>
    </w:p>
    <w:p w:rsidR="007A7C5A" w:rsidRPr="00663E00" w:rsidRDefault="007A7C5A" w:rsidP="00311609">
      <w:pPr>
        <w:tabs>
          <w:tab w:val="left" w:pos="1152"/>
        </w:tabs>
        <w:rPr>
          <w:rFonts w:ascii="Times New Roman" w:hAnsi="Times New Roman" w:cs="Times New Roman"/>
          <w:sz w:val="26"/>
          <w:szCs w:val="26"/>
        </w:rPr>
      </w:pPr>
    </w:p>
    <w:sectPr w:rsidR="007A7C5A" w:rsidRPr="00663E00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BBF"/>
    <w:rsid w:val="000070B6"/>
    <w:rsid w:val="000127D3"/>
    <w:rsid w:val="00015BBE"/>
    <w:rsid w:val="000D7E0E"/>
    <w:rsid w:val="00132260"/>
    <w:rsid w:val="00142879"/>
    <w:rsid w:val="00197F52"/>
    <w:rsid w:val="001B4087"/>
    <w:rsid w:val="001D06A6"/>
    <w:rsid w:val="001E30D4"/>
    <w:rsid w:val="00211B38"/>
    <w:rsid w:val="00251B57"/>
    <w:rsid w:val="00295528"/>
    <w:rsid w:val="002C408D"/>
    <w:rsid w:val="0031082C"/>
    <w:rsid w:val="00311609"/>
    <w:rsid w:val="00326319"/>
    <w:rsid w:val="00350B16"/>
    <w:rsid w:val="00371AE6"/>
    <w:rsid w:val="0037304E"/>
    <w:rsid w:val="003B380D"/>
    <w:rsid w:val="003D1D77"/>
    <w:rsid w:val="00447FCA"/>
    <w:rsid w:val="004502DC"/>
    <w:rsid w:val="00450C2E"/>
    <w:rsid w:val="00453F6B"/>
    <w:rsid w:val="00473D8A"/>
    <w:rsid w:val="00495E0D"/>
    <w:rsid w:val="004A0C30"/>
    <w:rsid w:val="00520A91"/>
    <w:rsid w:val="00530EF6"/>
    <w:rsid w:val="006403C1"/>
    <w:rsid w:val="00656988"/>
    <w:rsid w:val="00663E00"/>
    <w:rsid w:val="00680182"/>
    <w:rsid w:val="006E0DB4"/>
    <w:rsid w:val="00720E8F"/>
    <w:rsid w:val="00725F50"/>
    <w:rsid w:val="007A7C5A"/>
    <w:rsid w:val="007D1C89"/>
    <w:rsid w:val="007F5909"/>
    <w:rsid w:val="00805389"/>
    <w:rsid w:val="008427AF"/>
    <w:rsid w:val="008F2399"/>
    <w:rsid w:val="00946F3E"/>
    <w:rsid w:val="009766A6"/>
    <w:rsid w:val="009E4804"/>
    <w:rsid w:val="00A760D2"/>
    <w:rsid w:val="00A95CE5"/>
    <w:rsid w:val="00AA75F5"/>
    <w:rsid w:val="00AB1FF2"/>
    <w:rsid w:val="00AE3C4B"/>
    <w:rsid w:val="00AE76CC"/>
    <w:rsid w:val="00B07F01"/>
    <w:rsid w:val="00B2030A"/>
    <w:rsid w:val="00B83BD0"/>
    <w:rsid w:val="00B95CFC"/>
    <w:rsid w:val="00BE1346"/>
    <w:rsid w:val="00C00526"/>
    <w:rsid w:val="00C374A4"/>
    <w:rsid w:val="00C84F71"/>
    <w:rsid w:val="00CB2800"/>
    <w:rsid w:val="00CB2A6C"/>
    <w:rsid w:val="00D04C6F"/>
    <w:rsid w:val="00D9433E"/>
    <w:rsid w:val="00DC33E8"/>
    <w:rsid w:val="00DF3604"/>
    <w:rsid w:val="00E04A5B"/>
    <w:rsid w:val="00E51F04"/>
    <w:rsid w:val="00E71382"/>
    <w:rsid w:val="00EB7CDA"/>
    <w:rsid w:val="00EC191D"/>
    <w:rsid w:val="00ED7BB7"/>
    <w:rsid w:val="00F438F3"/>
    <w:rsid w:val="00F4676D"/>
    <w:rsid w:val="00F52BC4"/>
    <w:rsid w:val="00F917B0"/>
    <w:rsid w:val="00FB0A10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44F84-984E-4B34-8B81-5593E4DA8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2976</Words>
  <Characters>16967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5</cp:revision>
  <cp:lastPrinted>2018-07-04T09:38:00Z</cp:lastPrinted>
  <dcterms:created xsi:type="dcterms:W3CDTF">2018-10-09T05:05:00Z</dcterms:created>
  <dcterms:modified xsi:type="dcterms:W3CDTF">2018-10-09T07:47:00Z</dcterms:modified>
</cp:coreProperties>
</file>